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E99" w:rsidRDefault="00C25E99" w:rsidP="00C25E99">
      <w:pPr>
        <w:pStyle w:val="NormalWeb"/>
        <w:spacing w:before="0" w:beforeAutospacing="0" w:after="0" w:afterAutospacing="0"/>
        <w:jc w:val="both"/>
        <w:rPr>
          <w:b/>
          <w:bCs/>
        </w:rPr>
      </w:pPr>
    </w:p>
    <w:p w:rsidR="00C25E99" w:rsidRDefault="00C25E99" w:rsidP="00C25E99">
      <w:pPr>
        <w:pStyle w:val="NormalWeb"/>
        <w:spacing w:before="0" w:beforeAutospacing="0" w:after="0" w:afterAutospacing="0"/>
        <w:jc w:val="both"/>
        <w:rPr>
          <w:b/>
          <w:bCs/>
        </w:rPr>
      </w:pPr>
    </w:p>
    <w:p w:rsidR="00C25E99" w:rsidRDefault="00C25E99" w:rsidP="00C25E99">
      <w:pPr>
        <w:pStyle w:val="NormalWeb"/>
        <w:spacing w:before="0" w:beforeAutospacing="0" w:after="0" w:afterAutospacing="0"/>
        <w:jc w:val="both"/>
        <w:rPr>
          <w:b/>
          <w:bCs/>
        </w:rPr>
      </w:pPr>
      <w:r>
        <w:rPr>
          <w:b/>
          <w:bCs/>
        </w:rPr>
        <w:t xml:space="preserve">Okulumuz Konya İli Ilgın İlçesi’ne 10 km uzaklıkta bulunan Göstere Köyü’nde yer almaktadır. Büyükşehir yasasından sonra köy, mahalle </w:t>
      </w:r>
      <w:proofErr w:type="spellStart"/>
      <w:r>
        <w:rPr>
          <w:b/>
          <w:bCs/>
        </w:rPr>
        <w:t>ünvanını</w:t>
      </w:r>
      <w:proofErr w:type="spellEnd"/>
      <w:r>
        <w:rPr>
          <w:b/>
          <w:bCs/>
        </w:rPr>
        <w:t xml:space="preserve"> almıştır.</w:t>
      </w:r>
    </w:p>
    <w:p w:rsidR="00C25E99" w:rsidRDefault="00C25E99" w:rsidP="00C25E99">
      <w:pPr>
        <w:pStyle w:val="NormalWeb"/>
        <w:spacing w:before="0" w:beforeAutospacing="0" w:after="0" w:afterAutospacing="0"/>
        <w:jc w:val="both"/>
        <w:rPr>
          <w:b/>
          <w:bCs/>
        </w:rPr>
      </w:pPr>
      <w:r>
        <w:rPr>
          <w:b/>
          <w:bCs/>
        </w:rPr>
        <w:t xml:space="preserve">  </w:t>
      </w:r>
      <w:r>
        <w:rPr>
          <w:b/>
          <w:bCs/>
        </w:rPr>
        <w:tab/>
        <w:t>Okulumuz ilk defa 1943 yılında yapılan okul binasında 1943 – 1944 Eğitim Öğretim yılından itibaren eğitim öğretime başlamıştır. 1947 yılında 3 derslikli yeni bir okul binası yapılarak eğitim öğretime bu binada devam edilmiş diğer okul binası ise okul lojmanı olarak hizmete girmiştir.</w:t>
      </w:r>
    </w:p>
    <w:p w:rsidR="00C25E99" w:rsidRDefault="00C25E99" w:rsidP="00C25E99">
      <w:pPr>
        <w:pStyle w:val="NormalWeb"/>
        <w:spacing w:before="0" w:beforeAutospacing="0" w:after="0" w:afterAutospacing="0"/>
        <w:jc w:val="both"/>
        <w:rPr>
          <w:b/>
          <w:bCs/>
        </w:rPr>
      </w:pPr>
      <w:r>
        <w:rPr>
          <w:b/>
          <w:bCs/>
        </w:rPr>
        <w:t xml:space="preserve">  </w:t>
      </w:r>
      <w:r>
        <w:rPr>
          <w:b/>
          <w:bCs/>
        </w:rPr>
        <w:tab/>
        <w:t xml:space="preserve">Yaklaşık 40 yıl kullanılan okul binasının eskimesi nedeniyle eski okul binası yıkılarak yerine 1987 yılında 6 derslikli yeni bir okul binası yapılmış ve 1987 – 1988 Eğitim Öğretim yılı itibariyle yeni bina hizmet vermeye başlamıştır ve günümüzde de bu binada eğitim öğretim halen devam etmektedir. Okul lojmanı olarak kullanılan ve kullanılamaz hale gelen bina ise köylülerin ortak kararıyla yıkılarak yerine cami yapılmıştır. </w:t>
      </w:r>
    </w:p>
    <w:p w:rsidR="00C25E99" w:rsidRDefault="00C25E99" w:rsidP="00C25E99">
      <w:pPr>
        <w:pStyle w:val="NormalWeb"/>
        <w:spacing w:before="0" w:beforeAutospacing="0" w:after="0" w:afterAutospacing="0"/>
        <w:jc w:val="both"/>
        <w:rPr>
          <w:b/>
          <w:bCs/>
        </w:rPr>
      </w:pPr>
      <w:r>
        <w:rPr>
          <w:b/>
          <w:bCs/>
        </w:rPr>
        <w:t xml:space="preserve"> </w:t>
      </w:r>
      <w:r>
        <w:rPr>
          <w:b/>
          <w:bCs/>
        </w:rPr>
        <w:tab/>
        <w:t xml:space="preserve">1998 – 1999 Eğitim Öğretim yılında ülkemizde sekiz yıllık kesintisiz eğitime geçilmesinden sonra okulumuzun 6. Sınıf öğrencileri </w:t>
      </w:r>
      <w:proofErr w:type="spellStart"/>
      <w:r>
        <w:rPr>
          <w:b/>
          <w:bCs/>
        </w:rPr>
        <w:t>Harmanyazı</w:t>
      </w:r>
      <w:proofErr w:type="spellEnd"/>
      <w:r>
        <w:rPr>
          <w:b/>
          <w:bCs/>
        </w:rPr>
        <w:t xml:space="preserve"> İlköğretim Okulu’na taşınmaya başlanmış ve aynı yıldan itibaren okulumuzun adı Göstere Birleştirilmiş Sınıflı İlköğretim Okulu olarak değiştirilerek birleştirilmiş sınıflı eğitim yapan okul haline dönüşmüştür.</w:t>
      </w:r>
    </w:p>
    <w:p w:rsidR="00C25E99" w:rsidRDefault="00C25E99" w:rsidP="00C25E99">
      <w:pPr>
        <w:pStyle w:val="NormalWeb"/>
        <w:spacing w:before="0" w:beforeAutospacing="0" w:after="0" w:afterAutospacing="0"/>
        <w:jc w:val="both"/>
        <w:rPr>
          <w:b/>
          <w:bCs/>
        </w:rPr>
      </w:pPr>
      <w:r>
        <w:rPr>
          <w:b/>
          <w:bCs/>
        </w:rPr>
        <w:t xml:space="preserve">  </w:t>
      </w:r>
      <w:r>
        <w:rPr>
          <w:b/>
          <w:bCs/>
        </w:rPr>
        <w:tab/>
        <w:t xml:space="preserve">2000 – 2001 Eğitim Öğretim yılından itibaren okulumuzda 6, 7 ve 8. Sınıflar yeniden eğitim öğretime köyümüz okulunda başlamıştır. Aynı yıldan itibaren Geçit İlköğretim Okulu’nun 6. Sınıf öğrencileri de okulumuza taşınmaya başlamıştır. Bu yıl itibariyle okulumuzun adı Göstere İlköğretim Okulu olarak değiştirilmiştir. </w:t>
      </w:r>
    </w:p>
    <w:p w:rsidR="00C25E99" w:rsidRDefault="00C25E99" w:rsidP="00C25E99">
      <w:pPr>
        <w:pStyle w:val="NormalWeb"/>
        <w:spacing w:before="0" w:beforeAutospacing="0" w:after="0" w:afterAutospacing="0"/>
        <w:ind w:firstLine="708"/>
        <w:jc w:val="both"/>
        <w:rPr>
          <w:b/>
          <w:bCs/>
        </w:rPr>
      </w:pPr>
      <w:r>
        <w:rPr>
          <w:b/>
          <w:bCs/>
        </w:rPr>
        <w:t>15.12.2000 tarihinde meydana gelen Bolvadin depreminde okul binası hasar görmüş olup 08.01.2001 tarihinde okulun yıkılması yönünde rapor verilmiştir. Yapılan tüm girişimlere rağmen yeni bina yapılamaması nedeniyle halen aynı binada eğitim ve öğretime devam edilmektedir.</w:t>
      </w:r>
    </w:p>
    <w:p w:rsidR="00C25E99" w:rsidRDefault="00C25E99" w:rsidP="00C25E99">
      <w:pPr>
        <w:pStyle w:val="NormalWeb"/>
        <w:spacing w:before="0" w:beforeAutospacing="0" w:after="0" w:afterAutospacing="0"/>
        <w:jc w:val="both"/>
        <w:rPr>
          <w:b/>
          <w:bCs/>
        </w:rPr>
      </w:pPr>
      <w:r>
        <w:rPr>
          <w:b/>
          <w:bCs/>
        </w:rPr>
        <w:t xml:space="preserve"> </w:t>
      </w:r>
      <w:r>
        <w:rPr>
          <w:b/>
          <w:bCs/>
        </w:rPr>
        <w:tab/>
        <w:t>2008 – 2009 yılında okulumuzun adı 1991 yılında şehit olan Nihat Balkı’nın ismi verilerek Ilgın Göstere Şehit Nihat Balkı İlkokulu olarak değiştirilmiştir.</w:t>
      </w:r>
    </w:p>
    <w:p w:rsidR="00C25E99" w:rsidRDefault="00C25E99" w:rsidP="00C25E99">
      <w:pPr>
        <w:ind w:firstLine="708"/>
        <w:jc w:val="both"/>
        <w:rPr>
          <w:b/>
          <w:bCs/>
        </w:rPr>
      </w:pPr>
      <w:r>
        <w:rPr>
          <w:b/>
          <w:bCs/>
        </w:rPr>
        <w:t xml:space="preserve">2012 – 2013 Eğitim Öğretim yılından itibaren okulumuzdaki öğrenci sayısının da giderek azalması nedeni ile 5, 6, 7 ve 8. Sınıf öğrencileri Ilgın ilçemize taşınarak, okulumuz birleştirilmiş sınıflı olarak eğitim öğretime devam etmiştir. 2012 – 2013, 2013 – 2014 ve 2014 – 2015 Eğitim Öğretim Yıllarında 2 öğretmenli ve 1-2, 3-4 şeklinde sınıflara ayrılarak eğitim öğretime devam etmiştir. 2015 yılından itibaren öğrenci sayısı 20’nin altına düştüğünden dolayı tek öğretmenli olarak 1, 2, 3 ve 4. Sınıflar tek sınıfta birleştirilmiş şekilde eğitim öğretime devam etmektedir. </w:t>
      </w:r>
    </w:p>
    <w:p w:rsidR="00052191" w:rsidRDefault="00C25E99" w:rsidP="00C25E99">
      <w:pPr>
        <w:rPr>
          <w:b/>
          <w:bCs/>
        </w:rPr>
      </w:pPr>
      <w:r>
        <w:rPr>
          <w:b/>
          <w:bCs/>
        </w:rPr>
        <w:t xml:space="preserve">Okulumuz yaklaşık 3 dekar bir arazi üzerinde bulunmaktadır. Okulda 1 müdür odası, 1 öğretmenler odası, 5 derslik, 1 kazan dairesi, 2 depo bulunmaktadır. Okul bahçesinde kız öğrenciler, erkek öğrenciler ve öğretmenler tuvaleti bulunmaktadır. Ayrıca futbol, voleybol ve basketbol sahaları mevcuttur ve halen toprak zemin ile kullanılmaktadır. Okul bahçesine </w:t>
      </w:r>
      <w:proofErr w:type="gramStart"/>
      <w:r>
        <w:rPr>
          <w:b/>
          <w:bCs/>
        </w:rPr>
        <w:t>imkanlar</w:t>
      </w:r>
      <w:proofErr w:type="gramEnd"/>
      <w:r>
        <w:rPr>
          <w:b/>
          <w:bCs/>
        </w:rPr>
        <w:t xml:space="preserve"> ölçüsünde ağaçlandırma çalışmaları yapılmaktadır.</w:t>
      </w:r>
    </w:p>
    <w:p w:rsidR="00C25E99" w:rsidRDefault="00C25E99" w:rsidP="00C25E99">
      <w:pPr>
        <w:rPr>
          <w:b/>
          <w:bCs/>
        </w:rPr>
      </w:pPr>
    </w:p>
    <w:p w:rsidR="00C25E99" w:rsidRDefault="00C25E99" w:rsidP="00C25E99">
      <w:pPr>
        <w:rPr>
          <w:b/>
          <w:bCs/>
        </w:rPr>
      </w:pPr>
    </w:p>
    <w:p w:rsidR="00C25E99" w:rsidRDefault="00C25E99" w:rsidP="00C25E99">
      <w:pPr>
        <w:rPr>
          <w:b/>
          <w:bCs/>
        </w:rPr>
      </w:pPr>
    </w:p>
    <w:p w:rsidR="00C25E99" w:rsidRDefault="00C25E99" w:rsidP="00C25E99">
      <w:pPr>
        <w:rPr>
          <w:b/>
          <w:bCs/>
        </w:rPr>
      </w:pPr>
    </w:p>
    <w:p w:rsidR="00C25E99" w:rsidRDefault="00C25E99" w:rsidP="00C25E99">
      <w:pPr>
        <w:rPr>
          <w:b/>
          <w:bCs/>
        </w:rPr>
      </w:pPr>
      <w:bookmarkStart w:id="0" w:name="_GoBack"/>
      <w:bookmarkEnd w:id="0"/>
    </w:p>
    <w:p w:rsidR="00C25E99" w:rsidRDefault="00C25E99" w:rsidP="00C25E99">
      <w:pPr>
        <w:rPr>
          <w:b/>
          <w:bCs/>
        </w:rPr>
      </w:pPr>
    </w:p>
    <w:p w:rsidR="00C25E99" w:rsidRDefault="00C25E99" w:rsidP="00C25E99">
      <w:pPr>
        <w:ind w:left="5664" w:firstLine="708"/>
        <w:rPr>
          <w:b/>
          <w:bCs/>
        </w:rPr>
      </w:pPr>
      <w:r>
        <w:rPr>
          <w:b/>
          <w:bCs/>
        </w:rPr>
        <w:t xml:space="preserve">       Murat TOPBAY</w:t>
      </w:r>
    </w:p>
    <w:p w:rsidR="00C25E99" w:rsidRPr="00C25E99" w:rsidRDefault="00C25E99" w:rsidP="00C25E99">
      <w:pPr>
        <w:ind w:left="6372"/>
      </w:pPr>
      <w:r>
        <w:rPr>
          <w:b/>
          <w:bCs/>
        </w:rPr>
        <w:t>Müdür Yetkili Öğretmen</w:t>
      </w:r>
    </w:p>
    <w:sectPr w:rsidR="00C25E99" w:rsidRPr="00C25E99" w:rsidSect="002A613B">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BC"/>
    <w:rsid w:val="00052191"/>
    <w:rsid w:val="00287442"/>
    <w:rsid w:val="002A613B"/>
    <w:rsid w:val="007B76BC"/>
    <w:rsid w:val="00C25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E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52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C25E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E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52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C25E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TOPBAY</dc:creator>
  <cp:lastModifiedBy>Murat TOPBAY</cp:lastModifiedBy>
  <cp:revision>2</cp:revision>
  <cp:lastPrinted>2017-11-10T08:31:00Z</cp:lastPrinted>
  <dcterms:created xsi:type="dcterms:W3CDTF">2017-11-15T09:49:00Z</dcterms:created>
  <dcterms:modified xsi:type="dcterms:W3CDTF">2017-11-15T09:49:00Z</dcterms:modified>
</cp:coreProperties>
</file>